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7938CC2F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3C084FB7" wp14:editId="648AC615">
                <wp:simplePos x="0" y="0"/>
                <wp:positionH relativeFrom="column">
                  <wp:posOffset>-28575</wp:posOffset>
                </wp:positionH>
                <wp:positionV relativeFrom="paragraph">
                  <wp:posOffset>-462280</wp:posOffset>
                </wp:positionV>
                <wp:extent cx="1317171" cy="344100"/>
                <wp:effectExtent l="0" t="0" r="1651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171" cy="3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907BCB" w14:textId="77777777" w:rsidR="00B82F40" w:rsidRDefault="00D17D58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highlight w:val="yellow"/>
                              </w:rPr>
                              <w:t>À conserver</w:t>
                            </w:r>
                          </w:p>
                          <w:p w14:paraId="3AE9FB1B" w14:textId="77777777" w:rsidR="00B82F40" w:rsidRDefault="00B82F4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84FB7" id="Rectangle 5" o:spid="_x0000_s1026" style="position:absolute;left:0;text-align:left;margin-left:-2.25pt;margin-top:-36.4pt;width:103.7pt;height:27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D907BCB" w14:textId="77777777" w:rsidR="00B82F40" w:rsidRDefault="00D17D58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highlight w:val="yellow"/>
                        </w:rPr>
                        <w:t>À conserver</w:t>
                      </w:r>
                    </w:p>
                    <w:p w14:paraId="3AE9FB1B" w14:textId="77777777" w:rsidR="00B82F40" w:rsidRDefault="00B82F4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2FE2A94" w14:textId="57D955D6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bookmarkStart w:id="1" w:name="_heading=h.kr5mwm6rv57y" w:colFirst="0" w:colLast="0"/>
      <w:bookmarkEnd w:id="1"/>
      <w:r>
        <w:rPr>
          <w:rFonts w:ascii="Verdana" w:eastAsia="Verdana" w:hAnsi="Verdana" w:cs="Verdana"/>
          <w:b/>
          <w:i/>
          <w:color w:val="000000"/>
        </w:rPr>
        <w:t>ŒUFS - CONTRAT d'engagement AMAP - SAISON 1</w:t>
      </w:r>
      <w:r w:rsidR="0019212B">
        <w:rPr>
          <w:rFonts w:ascii="Verdana" w:eastAsia="Verdana" w:hAnsi="Verdana" w:cs="Verdana"/>
          <w:b/>
          <w:i/>
          <w:color w:val="000000"/>
        </w:rPr>
        <w:t>7</w:t>
      </w:r>
    </w:p>
    <w:p w14:paraId="3BB41ADA" w14:textId="4401530F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 xml:space="preserve">Du </w:t>
      </w:r>
      <w:r w:rsidR="0019212B">
        <w:rPr>
          <w:rFonts w:ascii="Verdana" w:eastAsia="Verdana" w:hAnsi="Verdana" w:cs="Verdana"/>
          <w:b/>
          <w:i/>
        </w:rPr>
        <w:t>23</w:t>
      </w:r>
      <w:r>
        <w:rPr>
          <w:rFonts w:ascii="Verdana" w:eastAsia="Verdana" w:hAnsi="Verdana" w:cs="Verdana"/>
          <w:b/>
          <w:i/>
          <w:color w:val="000000"/>
        </w:rPr>
        <w:t>/05/202</w:t>
      </w:r>
      <w:r w:rsidR="0019212B">
        <w:rPr>
          <w:rFonts w:ascii="Verdana" w:eastAsia="Verdana" w:hAnsi="Verdana" w:cs="Verdana"/>
          <w:b/>
          <w:i/>
          <w:color w:val="000000"/>
        </w:rPr>
        <w:t>4</w:t>
      </w:r>
      <w:r>
        <w:rPr>
          <w:rFonts w:ascii="Verdana" w:eastAsia="Verdana" w:hAnsi="Verdana" w:cs="Verdana"/>
          <w:b/>
          <w:i/>
          <w:color w:val="000000"/>
        </w:rPr>
        <w:t xml:space="preserve"> au </w:t>
      </w:r>
      <w:r w:rsidR="0019212B">
        <w:rPr>
          <w:rFonts w:ascii="Verdana" w:eastAsia="Verdana" w:hAnsi="Verdana" w:cs="Verdana"/>
          <w:b/>
          <w:i/>
        </w:rPr>
        <w:t>10</w:t>
      </w:r>
      <w:r>
        <w:rPr>
          <w:rFonts w:ascii="Verdana" w:eastAsia="Verdana" w:hAnsi="Verdana" w:cs="Verdana"/>
          <w:b/>
          <w:i/>
          <w:color w:val="000000"/>
        </w:rPr>
        <w:t>/0</w:t>
      </w:r>
      <w:r w:rsidR="0019212B">
        <w:rPr>
          <w:rFonts w:ascii="Verdana" w:eastAsia="Verdana" w:hAnsi="Verdana" w:cs="Verdana"/>
          <w:b/>
          <w:i/>
          <w:color w:val="000000"/>
        </w:rPr>
        <w:t>4</w:t>
      </w:r>
      <w:r>
        <w:rPr>
          <w:rFonts w:ascii="Verdana" w:eastAsia="Verdana" w:hAnsi="Verdana" w:cs="Verdana"/>
          <w:b/>
          <w:i/>
          <w:color w:val="000000"/>
        </w:rPr>
        <w:t>/202</w:t>
      </w:r>
      <w:r w:rsidR="0019212B">
        <w:rPr>
          <w:rFonts w:ascii="Verdana" w:eastAsia="Verdana" w:hAnsi="Verdana" w:cs="Verdana"/>
          <w:b/>
          <w:i/>
        </w:rPr>
        <w:t>5</w:t>
      </w:r>
    </w:p>
    <w:p w14:paraId="0776E1AF" w14:textId="77777777" w:rsidR="00B82F40" w:rsidRPr="00DA28D9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A28D9">
        <w:rPr>
          <w:rFonts w:ascii="Verdana" w:eastAsia="Verdana" w:hAnsi="Verdana" w:cs="Verdana"/>
          <w:i/>
          <w:color w:val="000000"/>
          <w:sz w:val="22"/>
          <w:szCs w:val="22"/>
        </w:rPr>
        <w:t xml:space="preserve">Les signataires du présent contrat s'engagent à : </w:t>
      </w:r>
    </w:p>
    <w:p w14:paraId="76BCAACC" w14:textId="7EA721B5" w:rsidR="00B82F40" w:rsidRPr="00DA28D9" w:rsidRDefault="00D17D58" w:rsidP="00DA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A28D9">
        <w:rPr>
          <w:rFonts w:ascii="Verdana" w:eastAsia="Arial Unicode MS" w:hAnsi="Verdana" w:cs="Arial Unicode MS"/>
          <w:color w:val="000000"/>
          <w:sz w:val="22"/>
          <w:szCs w:val="22"/>
        </w:rPr>
        <w:t>● à adhérer à l’association « La clé des Champs »</w:t>
      </w:r>
    </w:p>
    <w:p w14:paraId="476C08D3" w14:textId="3CC26659" w:rsidR="00085774" w:rsidRDefault="00D17D58" w:rsidP="00085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11"/>
        <w:jc w:val="both"/>
        <w:rPr>
          <w:rFonts w:ascii="Verdana" w:eastAsia="Arial Unicode MS" w:hAnsi="Verdana" w:cs="Arial Unicode MS"/>
          <w:color w:val="000000"/>
          <w:sz w:val="22"/>
          <w:szCs w:val="22"/>
        </w:rPr>
      </w:pPr>
      <w:r w:rsidRPr="00DA28D9">
        <w:rPr>
          <w:rFonts w:ascii="Verdana" w:eastAsia="Arial Unicode MS" w:hAnsi="Verdana" w:cs="Arial Unicode MS"/>
          <w:color w:val="000000"/>
          <w:sz w:val="22"/>
          <w:szCs w:val="22"/>
        </w:rPr>
        <w:t>● respecter les principes et les engagements suivants dans le cadre et le respect de la charte des AMAP </w:t>
      </w:r>
    </w:p>
    <w:p w14:paraId="08DD345C" w14:textId="77777777" w:rsidR="00085774" w:rsidRDefault="00085774" w:rsidP="00085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Verdana" w:eastAsia="Verdana" w:hAnsi="Verdana" w:cs="Verdana"/>
          <w:color w:val="000000"/>
          <w:sz w:val="12"/>
          <w:szCs w:val="12"/>
        </w:rPr>
      </w:pPr>
    </w:p>
    <w:p w14:paraId="3B2EC800" w14:textId="51C681BD" w:rsidR="00B82F40" w:rsidRPr="00DA28D9" w:rsidRDefault="00D17D58" w:rsidP="00085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DA28D9">
        <w:rPr>
          <w:rFonts w:ascii="Verdana" w:eastAsia="Verdana" w:hAnsi="Verdana" w:cs="Verdana"/>
          <w:b/>
          <w:color w:val="000000"/>
          <w:sz w:val="22"/>
          <w:szCs w:val="22"/>
        </w:rPr>
        <w:t>ENGAGEMENT</w:t>
      </w:r>
    </w:p>
    <w:p w14:paraId="0CBB8C2F" w14:textId="77777777" w:rsidR="00B82F40" w:rsidRPr="00DA28D9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A28D9">
        <w:rPr>
          <w:rFonts w:ascii="Verdana" w:eastAsia="Verdana" w:hAnsi="Verdana" w:cs="Verdana"/>
          <w:i/>
          <w:color w:val="000000"/>
          <w:sz w:val="22"/>
          <w:szCs w:val="22"/>
        </w:rPr>
        <w:t>L’adhérent :</w:t>
      </w:r>
    </w:p>
    <w:p w14:paraId="11FD94EF" w14:textId="09EACBAB" w:rsidR="00B82F40" w:rsidRPr="00DA28D9" w:rsidRDefault="00D17D58" w:rsidP="00DA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A28D9">
        <w:rPr>
          <w:rFonts w:ascii="Verdana" w:eastAsia="Arial Unicode MS" w:hAnsi="Verdana" w:cs="Arial Unicode MS"/>
          <w:color w:val="000000"/>
          <w:sz w:val="22"/>
          <w:szCs w:val="22"/>
        </w:rPr>
        <w:t>● Accompagner et soutenir le producteur dans son activité et ses projets.</w:t>
      </w:r>
    </w:p>
    <w:p w14:paraId="48474E98" w14:textId="06C2DF11" w:rsidR="00B82F40" w:rsidRPr="00DA28D9" w:rsidRDefault="00DA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Arial Unicode MS" w:hAnsi="Verdana" w:cs="Arial Unicode MS"/>
          <w:color w:val="000000"/>
          <w:sz w:val="22"/>
          <w:szCs w:val="22"/>
        </w:rPr>
        <w:tab/>
      </w:r>
      <w:r w:rsidR="00D17D58" w:rsidRPr="00DA28D9">
        <w:rPr>
          <w:rFonts w:ascii="Verdana" w:eastAsia="Arial Unicode MS" w:hAnsi="Verdana" w:cs="Arial Unicode MS"/>
          <w:color w:val="000000"/>
          <w:sz w:val="22"/>
          <w:szCs w:val="22"/>
        </w:rPr>
        <w:tab/>
        <w:t>● Gérer ses retards et absences aux distributions.</w:t>
      </w:r>
    </w:p>
    <w:p w14:paraId="729EF8C7" w14:textId="77777777" w:rsidR="00B82F40" w:rsidRPr="00DA28D9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4"/>
          <w:szCs w:val="14"/>
        </w:rPr>
      </w:pPr>
    </w:p>
    <w:p w14:paraId="57BAE925" w14:textId="77777777" w:rsidR="00B82F40" w:rsidRPr="00DA28D9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A28D9">
        <w:rPr>
          <w:rFonts w:ascii="Verdana" w:eastAsia="Verdana" w:hAnsi="Verdana" w:cs="Verdana"/>
          <w:i/>
          <w:color w:val="000000"/>
          <w:sz w:val="22"/>
          <w:szCs w:val="22"/>
        </w:rPr>
        <w:t xml:space="preserve">Le producteur partenaire : </w:t>
      </w:r>
    </w:p>
    <w:p w14:paraId="388F1E36" w14:textId="5BFCC614" w:rsidR="00B82F40" w:rsidRPr="00DA28D9" w:rsidRDefault="00D17D58" w:rsidP="00085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A28D9">
        <w:rPr>
          <w:rFonts w:ascii="Verdana" w:eastAsia="Arial Unicode MS" w:hAnsi="Verdana" w:cs="Arial Unicode MS"/>
          <w:color w:val="000000"/>
          <w:sz w:val="22"/>
          <w:szCs w:val="22"/>
        </w:rPr>
        <w:t xml:space="preserve">● Livrer </w:t>
      </w:r>
      <w:r w:rsidRPr="00DA28D9">
        <w:rPr>
          <w:rFonts w:ascii="Verdana" w:eastAsia="Verdana" w:hAnsi="Verdana" w:cs="Verdana"/>
          <w:color w:val="000000"/>
          <w:sz w:val="22"/>
          <w:szCs w:val="22"/>
          <w:u w:val="single"/>
        </w:rPr>
        <w:t>toutes les quinzaines</w:t>
      </w:r>
      <w:r w:rsidRPr="00DA28D9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DA28D9">
        <w:rPr>
          <w:rFonts w:ascii="Verdana" w:eastAsia="Verdana" w:hAnsi="Verdana" w:cs="Verdana"/>
          <w:color w:val="000000"/>
          <w:sz w:val="22"/>
          <w:szCs w:val="22"/>
        </w:rPr>
        <w:t>des œufs frais de qualité provenant de son poulailler</w:t>
      </w:r>
      <w:r w:rsidR="00DA28D9" w:rsidRPr="00DA28D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DA28D9">
        <w:rPr>
          <w:rFonts w:ascii="Verdana" w:eastAsia="Verdana" w:hAnsi="Verdana" w:cs="Verdana"/>
          <w:color w:val="000000"/>
          <w:sz w:val="22"/>
          <w:szCs w:val="22"/>
        </w:rPr>
        <w:t>en élevage biologique.</w:t>
      </w:r>
    </w:p>
    <w:p w14:paraId="6586DB6D" w14:textId="74EFB26E" w:rsidR="00B82F40" w:rsidRPr="00DA28D9" w:rsidRDefault="00D17D58" w:rsidP="00085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11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A28D9">
        <w:rPr>
          <w:rFonts w:ascii="Verdana" w:eastAsia="Arial Unicode MS" w:hAnsi="Verdana" w:cs="Arial Unicode MS"/>
          <w:color w:val="000000"/>
          <w:sz w:val="22"/>
          <w:szCs w:val="22"/>
        </w:rPr>
        <w:t>● Donner régulièrement des nouvelles sur l'avancée de l’élevage, et accueillir les adhérents sur son exploitation lors d’une journée porte ouverte.</w:t>
      </w:r>
    </w:p>
    <w:p w14:paraId="019CCE53" w14:textId="59A8C107" w:rsidR="00B82F40" w:rsidRPr="00DA28D9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DA28D9">
        <w:rPr>
          <w:rFonts w:ascii="Verdana" w:eastAsia="Arial Unicode MS" w:hAnsi="Verdana" w:cs="Arial Unicode MS"/>
          <w:color w:val="000000"/>
          <w:sz w:val="22"/>
          <w:szCs w:val="22"/>
        </w:rPr>
        <w:tab/>
      </w:r>
      <w:r w:rsidR="00DA28D9">
        <w:rPr>
          <w:rFonts w:ascii="Verdana" w:eastAsia="Arial Unicode MS" w:hAnsi="Verdana" w:cs="Arial Unicode MS"/>
          <w:color w:val="000000"/>
          <w:sz w:val="22"/>
          <w:szCs w:val="22"/>
        </w:rPr>
        <w:tab/>
      </w:r>
      <w:r w:rsidRPr="00DA28D9">
        <w:rPr>
          <w:rFonts w:ascii="Verdana" w:eastAsia="Arial Unicode MS" w:hAnsi="Verdana" w:cs="Arial Unicode MS"/>
          <w:color w:val="000000"/>
          <w:sz w:val="22"/>
          <w:szCs w:val="22"/>
        </w:rPr>
        <w:t>● Être transparent sur le coût de production et ses méthodes de travail.</w:t>
      </w:r>
    </w:p>
    <w:p w14:paraId="77A404F0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4"/>
          <w:szCs w:val="14"/>
        </w:rPr>
      </w:pPr>
    </w:p>
    <w:p w14:paraId="6A5E73A1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ENGAGEMENTS COMMUNS</w:t>
      </w:r>
    </w:p>
    <w:p w14:paraId="4486EA63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06DABE52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Les partenaires s'engagent à partager les risques (aléas climatiques, ravageurs, et maladies) et</w:t>
      </w:r>
      <w:r>
        <w:rPr>
          <w:rFonts w:ascii="Verdana" w:eastAsia="Verdana" w:hAnsi="Verdana" w:cs="Verdana"/>
          <w:strike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en général, à participer dans la mesure de leurs possibilités à la vie de l’association. L’adhérent s’adapte donc à la production et aux divers aléas. </w:t>
      </w:r>
    </w:p>
    <w:p w14:paraId="10C407EA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En cas de stock partiellement insuffisant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le producteur devra prévenir l’AMAP dès qu’il en a connaissance, si possible plusieurs jours avant la livraison. L’AMAP en informera alors les adhérents par mail dans les meilleurs délais, l’adhérent accepte que la quantité livrée soit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partagée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entre tous les adhérents ayant un contrat œufs ou que la distribution soit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annulée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4B70515B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En cas de situation exceptionnelle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(catastrophe climatique, etc.) : les conditions d'application de ce contrat pourront être revues lors d'une réunion spécifique à cette situation, réunissant les adhérents à l’AMAP œufs, l'agriculteur partenaire, et le bureau de « La clé des Champs ».</w:t>
      </w:r>
    </w:p>
    <w:p w14:paraId="2EEDF67D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LIVRAISONS</w:t>
      </w:r>
    </w:p>
    <w:p w14:paraId="7A15D87F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331F7E18" w14:textId="6CF5AF8D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Adresse : 20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rue Emile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Boutrais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à Fontenay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sous bois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le jeudi de 18h45 à 20h. Les dates sont identifiées dans les mails de l’</w:t>
      </w:r>
      <w:r w:rsidR="00945781">
        <w:rPr>
          <w:rFonts w:ascii="Verdana" w:eastAsia="Verdana" w:hAnsi="Verdana" w:cs="Verdana"/>
          <w:color w:val="000000"/>
          <w:sz w:val="22"/>
          <w:szCs w:val="22"/>
        </w:rPr>
        <w:t>AMAP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par « semaine A ». </w:t>
      </w:r>
    </w:p>
    <w:p w14:paraId="5A351F3B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Le producteur ou son représentant assurera une livraison d’œufs dans de bonnes conditions et sera présent aux distributions selon ses possibilités. </w:t>
      </w:r>
    </w:p>
    <w:p w14:paraId="42FC0355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highlight w:val="yellow"/>
          <w:u w:val="single"/>
        </w:rPr>
      </w:pPr>
    </w:p>
    <w:p w14:paraId="5918B91B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est impossible de rembourser des œufs non retirés ou de les prendre lors de la distribution suivante.</w:t>
      </w:r>
    </w:p>
    <w:p w14:paraId="248229DC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4"/>
          <w:szCs w:val="14"/>
        </w:rPr>
      </w:pPr>
    </w:p>
    <w:p w14:paraId="308CA9BA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CODE PRODUCTEUR : OFRGGN01 </w:t>
      </w:r>
      <w:r>
        <w:rPr>
          <w:rFonts w:ascii="Verdana" w:eastAsia="Verdana" w:hAnsi="Verdana" w:cs="Verdana"/>
          <w:color w:val="000000"/>
          <w:sz w:val="22"/>
          <w:szCs w:val="22"/>
        </w:rPr>
        <w:t>(délivré par l’organisme ECOCERT)</w:t>
      </w:r>
    </w:p>
    <w:p w14:paraId="1F57FF04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L’adhérent est conscient que la taille des œufs varie en fonction de l’âge des poules.</w:t>
      </w:r>
    </w:p>
    <w:p w14:paraId="0DDF0A02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08FA221" w14:textId="77777777" w:rsidR="00B82F40" w:rsidRDefault="00D17D58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Dossier complet comprenant :</w:t>
      </w:r>
    </w:p>
    <w:p w14:paraId="614B96B1" w14:textId="77777777" w:rsidR="00B82F40" w:rsidRDefault="00D17D58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- </w:t>
      </w:r>
      <w:r>
        <w:rPr>
          <w:rFonts w:ascii="Verdana" w:eastAsia="Verdana" w:hAnsi="Verdana" w:cs="Verdana"/>
          <w:color w:val="000000"/>
          <w:sz w:val="22"/>
          <w:szCs w:val="22"/>
        </w:rPr>
        <w:t>le ou les chèque(s) libellé(s) au nom de Marc CHAUVIN</w:t>
      </w:r>
    </w:p>
    <w:p w14:paraId="2BE0E1D0" w14:textId="77777777" w:rsidR="00B82F40" w:rsidRDefault="00D17D58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- le contrat d’engagement signé (intitulé « contrat A ») avec vos coordonnées complètes et lisibles, y compris le mail. </w:t>
      </w:r>
    </w:p>
    <w:p w14:paraId="6D43B669" w14:textId="77777777" w:rsidR="00B82F40" w:rsidRDefault="00D17D58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A remettre à 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59B9CFC8" w14:textId="77777777" w:rsidR="00B82F40" w:rsidRDefault="00D17D58">
      <w:pPr>
        <w:pBdr>
          <w:top w:val="single" w:sz="4" w:space="1" w:color="000080"/>
          <w:left w:val="single" w:sz="4" w:space="4" w:color="000080"/>
          <w:bottom w:val="single" w:sz="4" w:space="11" w:color="000080"/>
          <w:right w:val="single" w:sz="4" w:space="4" w:color="000080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Françoise Barruel lors des distributions ou par courrier : F. Barruel, 11 rue Guynemer, 94120 Fontenay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sous Bois</w:t>
      </w:r>
      <w:proofErr w:type="spellEnd"/>
    </w:p>
    <w:p w14:paraId="48650C63" w14:textId="77777777" w:rsidR="00B82F40" w:rsidRDefault="00D17D58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28E3715E" wp14:editId="3880F306">
                <wp:simplePos x="0" y="0"/>
                <wp:positionH relativeFrom="column">
                  <wp:posOffset>26036</wp:posOffset>
                </wp:positionH>
                <wp:positionV relativeFrom="paragraph">
                  <wp:posOffset>-406399</wp:posOffset>
                </wp:positionV>
                <wp:extent cx="2699385" cy="3632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5833" y="3607915"/>
                          <a:ext cx="26803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F05123" w14:textId="77777777" w:rsidR="00B82F40" w:rsidRDefault="00D17D58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highlight w:val="yellow"/>
                              </w:rPr>
                              <w:t>Contrat à remettre signé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14:paraId="0265742D" w14:textId="77777777" w:rsidR="00B82F40" w:rsidRDefault="00B82F4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3715E" id="Rectangle 4" o:spid="_x0000_s1027" style="position:absolute;left:0;text-align:left;margin-left:2.05pt;margin-top:-32pt;width:212.55pt;height:28.6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F05123" w14:textId="77777777" w:rsidR="00B82F40" w:rsidRDefault="00D17D58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highlight w:val="yellow"/>
                        </w:rPr>
                        <w:t>Contrat à remettre signé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 </w:t>
                      </w:r>
                    </w:p>
                    <w:p w14:paraId="0265742D" w14:textId="77777777" w:rsidR="00B82F40" w:rsidRDefault="00B82F4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7991EE9" w14:textId="7F520F1F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>ŒUFS - CONTRAT</w:t>
      </w:r>
      <w:r>
        <w:rPr>
          <w:b/>
          <w:i/>
          <w:color w:val="000000"/>
        </w:rPr>
        <w:t xml:space="preserve"> </w:t>
      </w:r>
      <w:r>
        <w:rPr>
          <w:rFonts w:ascii="Verdana" w:eastAsia="Verdana" w:hAnsi="Verdana" w:cs="Verdana"/>
          <w:b/>
          <w:i/>
          <w:color w:val="000000"/>
        </w:rPr>
        <w:t>d'engagement AMAP - SAISON 1</w:t>
      </w:r>
      <w:r w:rsidR="0019212B">
        <w:rPr>
          <w:rFonts w:ascii="Verdana" w:eastAsia="Verdana" w:hAnsi="Verdana" w:cs="Verdana"/>
          <w:b/>
          <w:i/>
        </w:rPr>
        <w:t>7</w:t>
      </w:r>
    </w:p>
    <w:p w14:paraId="7843AE87" w14:textId="519E37BC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i/>
          <w:color w:val="000000"/>
        </w:rPr>
        <w:t xml:space="preserve">Du </w:t>
      </w:r>
      <w:r w:rsidR="0019212B">
        <w:rPr>
          <w:rFonts w:ascii="Verdana" w:eastAsia="Verdana" w:hAnsi="Verdana" w:cs="Verdana"/>
          <w:b/>
          <w:i/>
        </w:rPr>
        <w:t>23</w:t>
      </w:r>
      <w:r>
        <w:rPr>
          <w:rFonts w:ascii="Verdana" w:eastAsia="Verdana" w:hAnsi="Verdana" w:cs="Verdana"/>
          <w:b/>
          <w:i/>
        </w:rPr>
        <w:t>/</w:t>
      </w:r>
      <w:r>
        <w:rPr>
          <w:rFonts w:ascii="Verdana" w:eastAsia="Verdana" w:hAnsi="Verdana" w:cs="Verdana"/>
          <w:b/>
          <w:i/>
          <w:color w:val="000000"/>
        </w:rPr>
        <w:t>05/202</w:t>
      </w:r>
      <w:r w:rsidR="0019212B">
        <w:rPr>
          <w:rFonts w:ascii="Verdana" w:eastAsia="Verdana" w:hAnsi="Verdana" w:cs="Verdana"/>
          <w:b/>
          <w:i/>
        </w:rPr>
        <w:t>4</w:t>
      </w:r>
      <w:r>
        <w:rPr>
          <w:rFonts w:ascii="Verdana" w:eastAsia="Verdana" w:hAnsi="Verdana" w:cs="Verdana"/>
          <w:b/>
          <w:i/>
          <w:color w:val="000000"/>
        </w:rPr>
        <w:t xml:space="preserve"> au </w:t>
      </w:r>
      <w:r w:rsidR="0019212B">
        <w:rPr>
          <w:rFonts w:ascii="Verdana" w:eastAsia="Verdana" w:hAnsi="Verdana" w:cs="Verdana"/>
          <w:b/>
          <w:i/>
        </w:rPr>
        <w:t>10</w:t>
      </w:r>
      <w:r>
        <w:rPr>
          <w:rFonts w:ascii="Verdana" w:eastAsia="Verdana" w:hAnsi="Verdana" w:cs="Verdana"/>
          <w:b/>
          <w:i/>
          <w:color w:val="000000"/>
        </w:rPr>
        <w:t>/0</w:t>
      </w:r>
      <w:r w:rsidR="0019212B">
        <w:rPr>
          <w:rFonts w:ascii="Verdana" w:eastAsia="Verdana" w:hAnsi="Verdana" w:cs="Verdana"/>
          <w:b/>
          <w:i/>
          <w:color w:val="000000"/>
        </w:rPr>
        <w:t>4</w:t>
      </w:r>
      <w:r>
        <w:rPr>
          <w:rFonts w:ascii="Verdana" w:eastAsia="Verdana" w:hAnsi="Verdana" w:cs="Verdana"/>
          <w:b/>
          <w:i/>
          <w:color w:val="000000"/>
        </w:rPr>
        <w:t>/202</w:t>
      </w:r>
      <w:r w:rsidR="0019212B">
        <w:rPr>
          <w:rFonts w:ascii="Verdana" w:eastAsia="Verdana" w:hAnsi="Verdana" w:cs="Verdana"/>
          <w:b/>
          <w:i/>
        </w:rPr>
        <w:t>5</w:t>
      </w:r>
    </w:p>
    <w:p w14:paraId="578B61BC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19314A55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Modalités d’inscription :</w:t>
      </w:r>
    </w:p>
    <w:p w14:paraId="36724257" w14:textId="77777777" w:rsidR="001B1896" w:rsidRDefault="00D17D58" w:rsidP="001B1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● Vous pouvez vous inscrire pour 6, 12 œufs ou plus pour chaque distribution. </w:t>
      </w:r>
    </w:p>
    <w:p w14:paraId="1C97CFDC" w14:textId="3E8C6291" w:rsidR="00B82F40" w:rsidRPr="001B1896" w:rsidRDefault="001B1896" w:rsidP="001B1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● Distributions de 1</w:t>
      </w:r>
      <w:r w:rsidR="00547BB2">
        <w:rPr>
          <w:rFonts w:ascii="Verdana" w:eastAsia="Verdana" w:hAnsi="Verdana" w:cs="Verdana"/>
          <w:sz w:val="22"/>
          <w:szCs w:val="22"/>
        </w:rPr>
        <w:t>6</w:t>
      </w:r>
      <w:r w:rsidR="00D17D58">
        <w:rPr>
          <w:rFonts w:ascii="Verdana" w:eastAsia="Verdana" w:hAnsi="Verdana" w:cs="Verdana"/>
          <w:color w:val="000000"/>
          <w:sz w:val="22"/>
          <w:szCs w:val="22"/>
        </w:rPr>
        <w:t xml:space="preserve"> dates (sauf l’été). Pensez à apporter vos boîtes d’œufs régulièrement.</w:t>
      </w:r>
    </w:p>
    <w:p w14:paraId="070DF6C1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3DBFF6B2" w14:textId="4BABE8CE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PRIX pour 6 œufs frais : 2,</w:t>
      </w:r>
      <w:r w:rsidR="0019212B">
        <w:rPr>
          <w:rFonts w:ascii="Verdana" w:eastAsia="Verdana" w:hAnsi="Verdana" w:cs="Verdana"/>
          <w:b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0 €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0867E76E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p w14:paraId="1526157F" w14:textId="5271E33F" w:rsidR="00B82F40" w:rsidRPr="0019212B" w:rsidRDefault="00D17D58">
      <w:pPr>
        <w:ind w:left="0" w:hanging="2"/>
        <w:jc w:val="center"/>
        <w:rPr>
          <w:rFonts w:ascii="Verdana" w:hAnsi="Verdana"/>
          <w:sz w:val="20"/>
          <w:szCs w:val="20"/>
        </w:rPr>
      </w:pPr>
      <w:r w:rsidRPr="0019212B">
        <w:rPr>
          <w:rFonts w:ascii="Verdana" w:hAnsi="Verdana"/>
          <w:b/>
          <w:sz w:val="20"/>
          <w:szCs w:val="20"/>
        </w:rPr>
        <w:t xml:space="preserve">Calendrier des 17 distributions du </w:t>
      </w:r>
      <w:r w:rsidR="0019212B">
        <w:rPr>
          <w:rFonts w:ascii="Verdana" w:hAnsi="Verdana"/>
          <w:b/>
          <w:sz w:val="20"/>
          <w:szCs w:val="20"/>
        </w:rPr>
        <w:t>23</w:t>
      </w:r>
      <w:r w:rsidRPr="0019212B">
        <w:rPr>
          <w:rFonts w:ascii="Verdana" w:hAnsi="Verdana"/>
          <w:b/>
          <w:sz w:val="20"/>
          <w:szCs w:val="20"/>
        </w:rPr>
        <w:t xml:space="preserve"> </w:t>
      </w:r>
      <w:r w:rsidR="0019212B">
        <w:rPr>
          <w:rFonts w:ascii="Verdana" w:hAnsi="Verdana"/>
          <w:b/>
          <w:sz w:val="20"/>
          <w:szCs w:val="20"/>
        </w:rPr>
        <w:t>m</w:t>
      </w:r>
      <w:r w:rsidRPr="0019212B">
        <w:rPr>
          <w:rFonts w:ascii="Verdana" w:hAnsi="Verdana"/>
          <w:b/>
          <w:sz w:val="20"/>
          <w:szCs w:val="20"/>
        </w:rPr>
        <w:t>ai 202</w:t>
      </w:r>
      <w:r w:rsidR="0019212B">
        <w:rPr>
          <w:rFonts w:ascii="Verdana" w:hAnsi="Verdana"/>
          <w:b/>
          <w:sz w:val="20"/>
          <w:szCs w:val="20"/>
        </w:rPr>
        <w:t>4</w:t>
      </w:r>
      <w:r w:rsidRPr="0019212B">
        <w:rPr>
          <w:rFonts w:ascii="Verdana" w:hAnsi="Verdana"/>
          <w:b/>
          <w:sz w:val="20"/>
          <w:szCs w:val="20"/>
        </w:rPr>
        <w:t xml:space="preserve"> à </w:t>
      </w:r>
      <w:r w:rsidR="0019212B">
        <w:rPr>
          <w:rFonts w:ascii="Verdana" w:hAnsi="Verdana"/>
          <w:b/>
          <w:sz w:val="20"/>
          <w:szCs w:val="20"/>
        </w:rPr>
        <w:t>10</w:t>
      </w:r>
      <w:r w:rsidRPr="0019212B">
        <w:rPr>
          <w:rFonts w:ascii="Verdana" w:hAnsi="Verdana"/>
          <w:b/>
          <w:sz w:val="20"/>
          <w:szCs w:val="20"/>
        </w:rPr>
        <w:t xml:space="preserve"> </w:t>
      </w:r>
      <w:r w:rsidR="0019212B">
        <w:rPr>
          <w:rFonts w:ascii="Verdana" w:hAnsi="Verdana"/>
          <w:b/>
          <w:sz w:val="20"/>
          <w:szCs w:val="20"/>
        </w:rPr>
        <w:t>avril</w:t>
      </w:r>
      <w:r w:rsidRPr="0019212B">
        <w:rPr>
          <w:rFonts w:ascii="Verdana" w:hAnsi="Verdana"/>
          <w:b/>
          <w:sz w:val="20"/>
          <w:szCs w:val="20"/>
        </w:rPr>
        <w:t xml:space="preserve"> 202</w:t>
      </w:r>
      <w:r w:rsidR="009D31FB">
        <w:rPr>
          <w:rFonts w:ascii="Verdana" w:hAnsi="Verdana"/>
          <w:b/>
          <w:sz w:val="20"/>
          <w:szCs w:val="20"/>
        </w:rPr>
        <w:t>5</w:t>
      </w:r>
    </w:p>
    <w:p w14:paraId="711354E4" w14:textId="77777777" w:rsidR="00B82F40" w:rsidRDefault="00B82F40">
      <w:pPr>
        <w:ind w:left="0" w:hanging="2"/>
        <w:rPr>
          <w:sz w:val="16"/>
          <w:szCs w:val="16"/>
        </w:rPr>
      </w:pPr>
    </w:p>
    <w:tbl>
      <w:tblPr>
        <w:tblStyle w:val="a1"/>
        <w:tblW w:w="10075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46"/>
        <w:gridCol w:w="538"/>
        <w:gridCol w:w="568"/>
        <w:gridCol w:w="610"/>
        <w:gridCol w:w="581"/>
        <w:gridCol w:w="534"/>
        <w:gridCol w:w="588"/>
        <w:gridCol w:w="635"/>
        <w:gridCol w:w="541"/>
        <w:gridCol w:w="588"/>
        <w:gridCol w:w="588"/>
        <w:gridCol w:w="590"/>
        <w:gridCol w:w="523"/>
        <w:gridCol w:w="651"/>
        <w:gridCol w:w="670"/>
        <w:gridCol w:w="624"/>
      </w:tblGrid>
      <w:tr w:rsidR="00547BB2" w14:paraId="0EB85E26" w14:textId="77777777" w:rsidTr="00547BB2">
        <w:trPr>
          <w:trHeight w:val="603"/>
        </w:trPr>
        <w:tc>
          <w:tcPr>
            <w:tcW w:w="7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ACB208" w14:textId="77777777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 w:rsidRPr="0019212B">
              <w:rPr>
                <w:rFonts w:ascii="Verdana" w:hAnsi="Verdana"/>
                <w:sz w:val="16"/>
                <w:szCs w:val="16"/>
              </w:rPr>
              <w:t>Dates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36927B" w14:textId="4174F715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 w:rsidRPr="0019212B">
              <w:rPr>
                <w:rFonts w:ascii="Verdana" w:hAnsi="Verdana"/>
                <w:sz w:val="16"/>
                <w:szCs w:val="16"/>
              </w:rPr>
              <w:t>23 mai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99E4DA8" w14:textId="4AFE4162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juin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915D8C3" w14:textId="06DDC5A0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juin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CCF2B0A" w14:textId="5A84BD26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sept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2B2E930" w14:textId="1B6F9475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sept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4A8A603" w14:textId="65905197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972F" w14:textId="16C10092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 w:rsidRPr="0019212B">
              <w:rPr>
                <w:rFonts w:ascii="Verdana" w:hAnsi="Verdana"/>
                <w:sz w:val="16"/>
                <w:szCs w:val="16"/>
              </w:rPr>
              <w:t xml:space="preserve">7 </w:t>
            </w:r>
            <w:proofErr w:type="spellStart"/>
            <w:r w:rsidRPr="0019212B">
              <w:rPr>
                <w:rFonts w:ascii="Verdana" w:hAnsi="Verdana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635" w:type="dxa"/>
            <w:tcBorders>
              <w:left w:val="single" w:sz="4" w:space="0" w:color="000000"/>
            </w:tcBorders>
          </w:tcPr>
          <w:p w14:paraId="2CB5B49A" w14:textId="0872BD9A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9212B">
              <w:rPr>
                <w:rFonts w:ascii="Verdana" w:hAnsi="Verdana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41" w:type="dxa"/>
          </w:tcPr>
          <w:p w14:paraId="51DE3935" w14:textId="22D357F4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588" w:type="dxa"/>
          </w:tcPr>
          <w:p w14:paraId="5545881C" w14:textId="40DF7EFD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9212B">
              <w:rPr>
                <w:rFonts w:ascii="Verdana" w:hAnsi="Verdana"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588" w:type="dxa"/>
          </w:tcPr>
          <w:p w14:paraId="67837C8D" w14:textId="0BB1987E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jan</w:t>
            </w:r>
            <w:proofErr w:type="gramEnd"/>
          </w:p>
        </w:tc>
        <w:tc>
          <w:tcPr>
            <w:tcW w:w="590" w:type="dxa"/>
          </w:tcPr>
          <w:p w14:paraId="3A4E1A05" w14:textId="07022DED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19212B">
              <w:rPr>
                <w:rFonts w:ascii="Verdana" w:hAnsi="Verdana"/>
                <w:sz w:val="16"/>
                <w:szCs w:val="16"/>
              </w:rPr>
              <w:t>jan</w:t>
            </w:r>
            <w:proofErr w:type="gramEnd"/>
          </w:p>
        </w:tc>
        <w:tc>
          <w:tcPr>
            <w:tcW w:w="523" w:type="dxa"/>
          </w:tcPr>
          <w:p w14:paraId="614901C3" w14:textId="78DD40BE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9212B">
              <w:rPr>
                <w:rFonts w:ascii="Verdana" w:hAnsi="Verdana"/>
                <w:sz w:val="16"/>
                <w:szCs w:val="16"/>
              </w:rPr>
              <w:t>fév</w:t>
            </w:r>
            <w:proofErr w:type="spellEnd"/>
          </w:p>
        </w:tc>
        <w:tc>
          <w:tcPr>
            <w:tcW w:w="651" w:type="dxa"/>
          </w:tcPr>
          <w:p w14:paraId="48D58EC6" w14:textId="04A3D67F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mars</w:t>
            </w:r>
          </w:p>
        </w:tc>
        <w:tc>
          <w:tcPr>
            <w:tcW w:w="670" w:type="dxa"/>
          </w:tcPr>
          <w:p w14:paraId="43D32236" w14:textId="2254DF4C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mars </w:t>
            </w:r>
          </w:p>
        </w:tc>
        <w:tc>
          <w:tcPr>
            <w:tcW w:w="624" w:type="dxa"/>
          </w:tcPr>
          <w:p w14:paraId="15D45B1E" w14:textId="06D13964" w:rsidR="00547BB2" w:rsidRPr="0019212B" w:rsidRDefault="00547BB2">
            <w:pPr>
              <w:ind w:left="0" w:hanging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9212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avril</w:t>
            </w:r>
          </w:p>
        </w:tc>
      </w:tr>
    </w:tbl>
    <w:p w14:paraId="52009FE3" w14:textId="77777777" w:rsidR="00B82F40" w:rsidRDefault="00B82F40">
      <w:pPr>
        <w:rPr>
          <w:sz w:val="6"/>
          <w:szCs w:val="6"/>
        </w:rPr>
      </w:pPr>
    </w:p>
    <w:p w14:paraId="7D029743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0"/>
          <w:szCs w:val="10"/>
          <w:u w:val="single"/>
        </w:rPr>
      </w:pPr>
    </w:p>
    <w:tbl>
      <w:tblPr>
        <w:tblStyle w:val="a2"/>
        <w:tblW w:w="106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81"/>
        <w:gridCol w:w="1984"/>
        <w:gridCol w:w="1985"/>
        <w:gridCol w:w="1665"/>
        <w:gridCol w:w="1312"/>
      </w:tblGrid>
      <w:tr w:rsidR="00B82F40" w14:paraId="49FA600E" w14:textId="77777777" w:rsidTr="002A4ADD">
        <w:trPr>
          <w:trHeight w:val="48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1D056" w14:textId="77777777" w:rsidR="00B82F40" w:rsidRPr="002A4ADD" w:rsidRDefault="00B8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756F4" w14:textId="407A37B3" w:rsidR="00B82F40" w:rsidRPr="002A4ADD" w:rsidRDefault="00D17D58" w:rsidP="002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ADD">
              <w:rPr>
                <w:rFonts w:ascii="Arial" w:hAnsi="Arial" w:cs="Arial"/>
                <w:color w:val="000000"/>
                <w:sz w:val="18"/>
                <w:szCs w:val="18"/>
              </w:rPr>
              <w:t>Montant pour 6 œufs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8CC1" w14:textId="581724AD" w:rsidR="00B82F40" w:rsidRPr="002A4ADD" w:rsidRDefault="00D17D58" w:rsidP="002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ADD">
              <w:rPr>
                <w:rFonts w:ascii="Arial" w:hAnsi="Arial" w:cs="Arial"/>
                <w:color w:val="000000"/>
                <w:sz w:val="18"/>
                <w:szCs w:val="18"/>
              </w:rPr>
              <w:t>Montant pour 12 œufs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D942B" w14:textId="000B2C0C" w:rsidR="00B82F40" w:rsidRPr="002A4ADD" w:rsidRDefault="00D1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A4ADD">
              <w:rPr>
                <w:rFonts w:ascii="Arial" w:hAnsi="Arial" w:cs="Arial"/>
                <w:color w:val="000000"/>
                <w:sz w:val="16"/>
                <w:szCs w:val="16"/>
              </w:rPr>
              <w:t>Si vous souhaitez plus d’œufs</w:t>
            </w:r>
            <w:r w:rsidR="002A4ADD" w:rsidRPr="002A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4AD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BD93" w14:textId="644EC4AB" w:rsidR="00B82F40" w:rsidRPr="002A4ADD" w:rsidRDefault="00D17D58" w:rsidP="002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ADD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MONTANT</w:t>
            </w:r>
            <w:r w:rsidR="002A4A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4ADD">
              <w:rPr>
                <w:rFonts w:ascii="Arial" w:hAnsi="Arial" w:cs="Arial"/>
                <w:color w:val="000000"/>
                <w:sz w:val="18"/>
                <w:szCs w:val="18"/>
              </w:rPr>
              <w:t>à régler</w:t>
            </w:r>
          </w:p>
        </w:tc>
      </w:tr>
      <w:tr w:rsidR="00B82F40" w14:paraId="68A07EDE" w14:textId="77777777" w:rsidTr="002A4ADD">
        <w:trPr>
          <w:trHeight w:val="72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3E702" w14:textId="77777777" w:rsidR="00B82F40" w:rsidRPr="002A4ADD" w:rsidRDefault="00B82F40" w:rsidP="002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3901FD1C" w14:textId="187E4BE2" w:rsidR="00B82F40" w:rsidRPr="002A4ADD" w:rsidRDefault="00D17D58" w:rsidP="002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ADD">
              <w:rPr>
                <w:rFonts w:ascii="Arial" w:hAnsi="Arial" w:cs="Arial"/>
                <w:b/>
                <w:color w:val="000000"/>
                <w:sz w:val="22"/>
                <w:szCs w:val="22"/>
              </w:rPr>
              <w:t>Période 1</w:t>
            </w:r>
          </w:p>
          <w:p w14:paraId="76847891" w14:textId="467EDAB5" w:rsidR="00B82F40" w:rsidRPr="002A4ADD" w:rsidRDefault="002A4ADD" w:rsidP="002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ADD">
              <w:rPr>
                <w:rFonts w:ascii="Arial" w:hAnsi="Arial" w:cs="Arial"/>
                <w:sz w:val="22"/>
                <w:szCs w:val="22"/>
              </w:rPr>
              <w:t>23</w:t>
            </w:r>
            <w:r w:rsidR="00D17D58"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 mai au </w:t>
            </w:r>
            <w:r w:rsidR="00D17D58" w:rsidRPr="002A4ADD">
              <w:rPr>
                <w:rFonts w:ascii="Arial" w:hAnsi="Arial" w:cs="Arial"/>
                <w:sz w:val="22"/>
                <w:szCs w:val="22"/>
              </w:rPr>
              <w:t>1</w:t>
            </w:r>
            <w:r w:rsidRPr="002A4ADD">
              <w:rPr>
                <w:rFonts w:ascii="Arial" w:hAnsi="Arial" w:cs="Arial"/>
                <w:sz w:val="22"/>
                <w:szCs w:val="22"/>
              </w:rPr>
              <w:t>0</w:t>
            </w:r>
            <w:r w:rsidR="00D17D58"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 octobre 202</w:t>
            </w:r>
            <w:r w:rsidRPr="002A4A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25413" w14:textId="3F17BF8C" w:rsidR="00B82F40" w:rsidRPr="002A4ADD" w:rsidRDefault="00D1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A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D31FB">
              <w:rPr>
                <w:rFonts w:ascii="Arial" w:hAnsi="Arial" w:cs="Arial"/>
                <w:sz w:val="22"/>
                <w:szCs w:val="22"/>
              </w:rPr>
              <w:t>4,4</w:t>
            </w:r>
            <w:r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 € </w:t>
            </w:r>
          </w:p>
          <w:p w14:paraId="0130516C" w14:textId="2BD02BF9" w:rsidR="00B82F40" w:rsidRPr="002A4ADD" w:rsidRDefault="00D1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ADD">
              <w:rPr>
                <w:rFonts w:ascii="Arial" w:hAnsi="Arial" w:cs="Arial"/>
                <w:color w:val="000000"/>
                <w:sz w:val="22"/>
                <w:szCs w:val="22"/>
              </w:rPr>
              <w:t>(2,</w:t>
            </w:r>
            <w:r w:rsidR="002A4ADD" w:rsidRPr="002A4A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€ x </w:t>
            </w:r>
            <w:r w:rsidR="009D31FB">
              <w:rPr>
                <w:rFonts w:ascii="Arial" w:hAnsi="Arial" w:cs="Arial"/>
                <w:sz w:val="22"/>
                <w:szCs w:val="22"/>
              </w:rPr>
              <w:t>6</w:t>
            </w:r>
            <w:r w:rsidRPr="002A4AD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3AA8" w14:textId="719827FD" w:rsidR="00B82F40" w:rsidRPr="002A4ADD" w:rsidRDefault="009D3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="000311D0" w:rsidRPr="002A4A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17D58"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</w:p>
          <w:p w14:paraId="44C70F21" w14:textId="1A2E553D" w:rsidR="00B82F40" w:rsidRPr="002A4ADD" w:rsidRDefault="00D1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ADD">
              <w:rPr>
                <w:rFonts w:ascii="Arial" w:hAnsi="Arial" w:cs="Arial"/>
                <w:color w:val="000000"/>
                <w:sz w:val="22"/>
                <w:szCs w:val="22"/>
              </w:rPr>
              <w:t>(4,</w:t>
            </w:r>
            <w:r w:rsidR="002A4ADD" w:rsidRPr="002A4AD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€ x </w:t>
            </w:r>
            <w:r w:rsidR="009D31FB">
              <w:rPr>
                <w:rFonts w:ascii="Arial" w:hAnsi="Arial" w:cs="Arial"/>
                <w:sz w:val="22"/>
                <w:szCs w:val="22"/>
              </w:rPr>
              <w:t>6</w:t>
            </w:r>
            <w:r w:rsidRPr="002A4AD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C50F6" w14:textId="099C29CB" w:rsidR="00B82F40" w:rsidRPr="002A4ADD" w:rsidRDefault="009D31FB" w:rsidP="002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311D0" w:rsidRPr="002A4A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B1896" w:rsidRPr="002A4A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D58" w:rsidRPr="002A4ADD">
              <w:rPr>
                <w:rFonts w:ascii="Arial" w:hAnsi="Arial" w:cs="Arial"/>
                <w:color w:val="000000"/>
                <w:sz w:val="22"/>
                <w:szCs w:val="22"/>
              </w:rPr>
              <w:t>€ x</w:t>
            </w:r>
            <w:r w:rsidR="001B1896"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9212B" w:rsidRPr="002A4A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17D58" w:rsidRPr="002A4ADD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="00D17D58" w:rsidRPr="002A4ADD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19212B" w:rsidRPr="002A4A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BD64" w14:textId="0472D177" w:rsidR="00B82F40" w:rsidRPr="002A4ADD" w:rsidRDefault="00192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FF0000"/>
              </w:rPr>
            </w:pPr>
            <w:r w:rsidRPr="002A4A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B82F40" w14:paraId="070C4D88" w14:textId="77777777" w:rsidTr="002A4ADD">
        <w:trPr>
          <w:trHeight w:val="69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FE6CF" w14:textId="54DEAF9F" w:rsidR="00B82F40" w:rsidRPr="002A4ADD" w:rsidRDefault="00D17D58" w:rsidP="002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ADD">
              <w:rPr>
                <w:rFonts w:ascii="Arial" w:hAnsi="Arial" w:cs="Arial"/>
                <w:b/>
                <w:color w:val="000000"/>
                <w:sz w:val="22"/>
                <w:szCs w:val="22"/>
              </w:rPr>
              <w:t>Période 2</w:t>
            </w:r>
          </w:p>
          <w:p w14:paraId="0BE90EB5" w14:textId="7A822F02" w:rsidR="00B82F40" w:rsidRPr="002A4ADD" w:rsidRDefault="002A4ADD" w:rsidP="002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ADD">
              <w:rPr>
                <w:rFonts w:ascii="Arial" w:hAnsi="Arial" w:cs="Arial"/>
                <w:sz w:val="22"/>
                <w:szCs w:val="22"/>
              </w:rPr>
              <w:t>7</w:t>
            </w:r>
            <w:r w:rsidR="00007803" w:rsidRPr="002A4A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D58" w:rsidRPr="002A4ADD">
              <w:rPr>
                <w:rFonts w:ascii="Arial" w:hAnsi="Arial" w:cs="Arial"/>
                <w:color w:val="000000"/>
                <w:sz w:val="22"/>
                <w:szCs w:val="22"/>
              </w:rPr>
              <w:t>novembre 202</w:t>
            </w:r>
            <w:r w:rsidRPr="002A4ADD">
              <w:rPr>
                <w:rFonts w:ascii="Arial" w:hAnsi="Arial" w:cs="Arial"/>
                <w:sz w:val="22"/>
                <w:szCs w:val="22"/>
              </w:rPr>
              <w:t>4</w:t>
            </w:r>
            <w:r w:rsidR="00D17D58"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 au </w:t>
            </w:r>
            <w:r w:rsidRPr="002A4ADD">
              <w:rPr>
                <w:rFonts w:ascii="Arial" w:hAnsi="Arial" w:cs="Arial"/>
                <w:sz w:val="22"/>
                <w:szCs w:val="22"/>
              </w:rPr>
              <w:t>10 avril</w:t>
            </w:r>
            <w:r w:rsidR="00D17D58"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 202</w:t>
            </w:r>
            <w:r w:rsidRPr="002A4A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5F047" w14:textId="2466C71B" w:rsidR="00B82F40" w:rsidRPr="002A4ADD" w:rsidRDefault="000311D0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DD">
              <w:rPr>
                <w:rFonts w:ascii="Arial" w:hAnsi="Arial" w:cs="Arial"/>
                <w:sz w:val="22"/>
                <w:szCs w:val="22"/>
              </w:rPr>
              <w:t>2</w:t>
            </w:r>
            <w:r w:rsidR="002A4ADD" w:rsidRPr="002A4ADD">
              <w:rPr>
                <w:rFonts w:ascii="Arial" w:hAnsi="Arial" w:cs="Arial"/>
                <w:sz w:val="22"/>
                <w:szCs w:val="22"/>
              </w:rPr>
              <w:t>4</w:t>
            </w:r>
            <w:r w:rsidR="00D17D58" w:rsidRPr="002A4ADD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  <w:p w14:paraId="3E3F81F3" w14:textId="016C2DD9" w:rsidR="00B82F40" w:rsidRPr="002A4ADD" w:rsidRDefault="00D1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DD">
              <w:rPr>
                <w:rFonts w:ascii="Arial" w:hAnsi="Arial" w:cs="Arial"/>
                <w:sz w:val="22"/>
                <w:szCs w:val="22"/>
              </w:rPr>
              <w:t>(2,</w:t>
            </w:r>
            <w:r w:rsidR="002A4ADD" w:rsidRPr="002A4ADD">
              <w:rPr>
                <w:rFonts w:ascii="Arial" w:hAnsi="Arial" w:cs="Arial"/>
                <w:sz w:val="22"/>
                <w:szCs w:val="22"/>
              </w:rPr>
              <w:t>4</w:t>
            </w:r>
            <w:r w:rsidRPr="002A4ADD">
              <w:rPr>
                <w:rFonts w:ascii="Arial" w:hAnsi="Arial" w:cs="Arial"/>
                <w:sz w:val="22"/>
                <w:szCs w:val="22"/>
              </w:rPr>
              <w:t xml:space="preserve">€ x </w:t>
            </w:r>
            <w:r w:rsidR="002A4ADD" w:rsidRPr="002A4ADD">
              <w:rPr>
                <w:rFonts w:ascii="Arial" w:hAnsi="Arial" w:cs="Arial"/>
                <w:sz w:val="22"/>
                <w:szCs w:val="22"/>
              </w:rPr>
              <w:t>10</w:t>
            </w:r>
            <w:r w:rsidRPr="002A4A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1CEC" w14:textId="76A54860" w:rsidR="00B82F40" w:rsidRPr="002A4ADD" w:rsidRDefault="000311D0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DD">
              <w:rPr>
                <w:rFonts w:ascii="Arial" w:hAnsi="Arial" w:cs="Arial"/>
                <w:sz w:val="22"/>
                <w:szCs w:val="22"/>
              </w:rPr>
              <w:t>4</w:t>
            </w:r>
            <w:r w:rsidR="002A4ADD" w:rsidRPr="002A4ADD">
              <w:rPr>
                <w:rFonts w:ascii="Arial" w:hAnsi="Arial" w:cs="Arial"/>
                <w:sz w:val="22"/>
                <w:szCs w:val="22"/>
              </w:rPr>
              <w:t>8</w:t>
            </w:r>
            <w:r w:rsidR="00D17D58" w:rsidRPr="002A4ADD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  <w:p w14:paraId="4C8754D0" w14:textId="1CA342AF" w:rsidR="00B82F40" w:rsidRPr="002A4ADD" w:rsidRDefault="00D1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DD">
              <w:rPr>
                <w:rFonts w:ascii="Arial" w:hAnsi="Arial" w:cs="Arial"/>
                <w:sz w:val="22"/>
                <w:szCs w:val="22"/>
              </w:rPr>
              <w:t>(4,</w:t>
            </w:r>
            <w:r w:rsidR="002A4ADD" w:rsidRPr="002A4ADD">
              <w:rPr>
                <w:rFonts w:ascii="Arial" w:hAnsi="Arial" w:cs="Arial"/>
                <w:sz w:val="22"/>
                <w:szCs w:val="22"/>
              </w:rPr>
              <w:t>8</w:t>
            </w:r>
            <w:r w:rsidRPr="002A4ADD">
              <w:rPr>
                <w:rFonts w:ascii="Arial" w:hAnsi="Arial" w:cs="Arial"/>
                <w:sz w:val="22"/>
                <w:szCs w:val="22"/>
              </w:rPr>
              <w:t xml:space="preserve">€ x </w:t>
            </w:r>
            <w:r w:rsidR="002A4ADD" w:rsidRPr="002A4ADD">
              <w:rPr>
                <w:rFonts w:ascii="Arial" w:hAnsi="Arial" w:cs="Arial"/>
                <w:sz w:val="22"/>
                <w:szCs w:val="22"/>
              </w:rPr>
              <w:t>10</w:t>
            </w:r>
            <w:r w:rsidRPr="002A4A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D898C" w14:textId="684882D9" w:rsidR="00B82F40" w:rsidRPr="002A4ADD" w:rsidRDefault="000311D0" w:rsidP="002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ADD">
              <w:rPr>
                <w:rFonts w:ascii="Arial" w:hAnsi="Arial" w:cs="Arial"/>
                <w:sz w:val="22"/>
                <w:szCs w:val="22"/>
              </w:rPr>
              <w:t>2</w:t>
            </w:r>
            <w:r w:rsidR="009D31FB">
              <w:rPr>
                <w:rFonts w:ascii="Arial" w:hAnsi="Arial" w:cs="Arial"/>
                <w:sz w:val="22"/>
                <w:szCs w:val="22"/>
              </w:rPr>
              <w:t>4</w:t>
            </w:r>
            <w:r w:rsidR="00D17D58"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 € x </w:t>
            </w:r>
            <w:r w:rsidR="002A4ADD"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D17D58" w:rsidRPr="002A4ADD">
              <w:rPr>
                <w:rFonts w:ascii="Arial" w:hAnsi="Arial" w:cs="Arial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C5D5" w14:textId="2CA38C4B" w:rsidR="00B82F40" w:rsidRPr="002A4ADD" w:rsidRDefault="0019212B" w:rsidP="002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4A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B82F40" w14:paraId="79589BE3" w14:textId="77777777" w:rsidTr="002A4ADD">
        <w:trPr>
          <w:trHeight w:val="349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70304" w14:textId="77777777" w:rsidR="00B82F40" w:rsidRPr="002A4ADD" w:rsidRDefault="00D1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A4ADD">
              <w:rPr>
                <w:rFonts w:ascii="Arial" w:hAnsi="Arial" w:cs="Arial"/>
                <w:b/>
                <w:color w:val="000000"/>
              </w:rPr>
              <w:t xml:space="preserve">Total à régler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B9B86" w14:textId="77777777" w:rsidR="00B82F40" w:rsidRPr="002A4ADD" w:rsidRDefault="00B8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533F" w14:textId="77777777" w:rsidR="00B82F40" w:rsidRPr="002A4ADD" w:rsidRDefault="00B8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8838E" w14:textId="57C236A5" w:rsidR="00B82F40" w:rsidRPr="002A4ADD" w:rsidRDefault="00D1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AD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Période 1 + 2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DF76" w14:textId="4681F8AB" w:rsidR="00B82F40" w:rsidRPr="002A4ADD" w:rsidRDefault="00B8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761547E" w14:textId="541BB0BB" w:rsidR="00B82F40" w:rsidRDefault="00D17D58">
      <w:pPr>
        <w:ind w:left="1" w:hanging="3"/>
        <w:jc w:val="both"/>
        <w:rPr>
          <w:sz w:val="18"/>
          <w:szCs w:val="18"/>
        </w:rPr>
      </w:pPr>
      <w:r>
        <w:rPr>
          <w:b/>
          <w:sz w:val="28"/>
          <w:szCs w:val="28"/>
        </w:rPr>
        <w:t>*</w:t>
      </w:r>
      <w:r w:rsidR="002A4ADD"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>x par 3 si 18 œufs, x par 4 si 24 œufs, x par 5 si 30 œufs, x par 6 si 36 œufs....</w:t>
      </w:r>
    </w:p>
    <w:p w14:paraId="4BF33785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CA5C9AC" w14:textId="13A2477D" w:rsidR="00B82F40" w:rsidRPr="002A4ADD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hAnsi="Verdana"/>
          <w:color w:val="000000"/>
          <w:sz w:val="20"/>
          <w:szCs w:val="20"/>
          <w:u w:val="single"/>
        </w:rPr>
      </w:pPr>
      <w:r w:rsidRPr="002A4ADD">
        <w:rPr>
          <w:rFonts w:ascii="Verdana" w:hAnsi="Verdana"/>
          <w:i/>
          <w:color w:val="000000"/>
          <w:sz w:val="20"/>
          <w:szCs w:val="20"/>
          <w:u w:val="single"/>
        </w:rPr>
        <w:t xml:space="preserve">Nombre de distributions avant l’été : </w:t>
      </w:r>
      <w:r w:rsidR="009D31FB">
        <w:rPr>
          <w:rFonts w:ascii="Verdana" w:hAnsi="Verdana"/>
          <w:i/>
          <w:color w:val="000000"/>
          <w:sz w:val="20"/>
          <w:szCs w:val="20"/>
          <w:u w:val="single"/>
        </w:rPr>
        <w:t>3</w:t>
      </w:r>
      <w:r w:rsidRPr="002A4ADD">
        <w:rPr>
          <w:rFonts w:ascii="Verdana" w:hAnsi="Verdana"/>
          <w:i/>
          <w:color w:val="000000"/>
          <w:sz w:val="20"/>
          <w:szCs w:val="20"/>
          <w:u w:val="single"/>
        </w:rPr>
        <w:t xml:space="preserve"> (du </w:t>
      </w:r>
      <w:r w:rsidR="002A4ADD">
        <w:rPr>
          <w:rFonts w:ascii="Verdana" w:hAnsi="Verdana"/>
          <w:i/>
          <w:sz w:val="20"/>
          <w:szCs w:val="20"/>
          <w:u w:val="single"/>
        </w:rPr>
        <w:t>23</w:t>
      </w:r>
      <w:r w:rsidRPr="002A4ADD">
        <w:rPr>
          <w:rFonts w:ascii="Verdana" w:hAnsi="Verdana"/>
          <w:i/>
          <w:color w:val="000000"/>
          <w:sz w:val="20"/>
          <w:szCs w:val="20"/>
          <w:u w:val="single"/>
        </w:rPr>
        <w:t xml:space="preserve"> mai au </w:t>
      </w:r>
      <w:r w:rsidR="009D31FB">
        <w:rPr>
          <w:rFonts w:ascii="Verdana" w:hAnsi="Verdana"/>
          <w:i/>
          <w:color w:val="000000"/>
          <w:sz w:val="20"/>
          <w:szCs w:val="20"/>
          <w:u w:val="single"/>
        </w:rPr>
        <w:t>20 juin</w:t>
      </w:r>
      <w:r w:rsidRPr="002A4ADD">
        <w:rPr>
          <w:rFonts w:ascii="Verdana" w:hAnsi="Verdana"/>
          <w:i/>
          <w:color w:val="000000"/>
          <w:sz w:val="20"/>
          <w:szCs w:val="20"/>
          <w:u w:val="single"/>
        </w:rPr>
        <w:t xml:space="preserve"> 20</w:t>
      </w:r>
      <w:r w:rsidR="002A4ADD">
        <w:rPr>
          <w:rFonts w:ascii="Verdana" w:hAnsi="Verdana"/>
          <w:i/>
          <w:sz w:val="20"/>
          <w:szCs w:val="20"/>
          <w:u w:val="single"/>
        </w:rPr>
        <w:t>24</w:t>
      </w:r>
      <w:r w:rsidRPr="002A4ADD">
        <w:rPr>
          <w:rFonts w:ascii="Verdana" w:hAnsi="Verdana"/>
          <w:i/>
          <w:color w:val="000000"/>
          <w:sz w:val="20"/>
          <w:szCs w:val="20"/>
          <w:u w:val="single"/>
        </w:rPr>
        <w:t>)</w:t>
      </w:r>
    </w:p>
    <w:p w14:paraId="0F36BBF4" w14:textId="77777777" w:rsidR="00B82F40" w:rsidRPr="002A4ADD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  <w:color w:val="000000"/>
          <w:sz w:val="20"/>
          <w:szCs w:val="20"/>
        </w:rPr>
      </w:pPr>
    </w:p>
    <w:p w14:paraId="41D54BC5" w14:textId="77777777" w:rsidR="00B82F40" w:rsidRPr="002A4ADD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  <w:color w:val="000000"/>
          <w:sz w:val="20"/>
          <w:szCs w:val="20"/>
        </w:rPr>
      </w:pPr>
      <w:r w:rsidRPr="002A4ADD">
        <w:rPr>
          <w:rFonts w:ascii="Verdana" w:hAnsi="Verdana"/>
          <w:b/>
          <w:sz w:val="20"/>
          <w:szCs w:val="20"/>
        </w:rPr>
        <w:t>É</w:t>
      </w:r>
      <w:r w:rsidRPr="002A4ADD">
        <w:rPr>
          <w:rFonts w:ascii="Verdana" w:hAnsi="Verdana"/>
          <w:b/>
          <w:color w:val="000000"/>
          <w:sz w:val="20"/>
          <w:szCs w:val="20"/>
        </w:rPr>
        <w:t>tablir 1 à 2 chèques (au choix) à l’ordre de Marc Chauvin.</w:t>
      </w:r>
    </w:p>
    <w:p w14:paraId="2EC88D06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ED6EB75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Modification du contrat</w:t>
      </w:r>
    </w:p>
    <w:p w14:paraId="7613BDE5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Une modification de contrat n’est possible que pour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augmenter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la quantité d’œufs. </w:t>
      </w:r>
    </w:p>
    <w:p w14:paraId="6E68E496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Un contrat peut être commencé à la 1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t>ère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distribution du mois en respectant un </w:t>
      </w:r>
      <w:r>
        <w:rPr>
          <w:rFonts w:ascii="Verdana" w:eastAsia="Verdana" w:hAnsi="Verdana" w:cs="Verdana"/>
          <w:sz w:val="22"/>
          <w:szCs w:val="22"/>
        </w:rPr>
        <w:t>délai d'une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semaine avant. </w:t>
      </w:r>
    </w:p>
    <w:p w14:paraId="49164BFF" w14:textId="77777777" w:rsidR="00B82F40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76E5910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Tous les chèques donnés aux producteurs ne peuvent être rendus.</w:t>
      </w:r>
    </w:p>
    <w:p w14:paraId="5F5BBC70" w14:textId="77777777" w:rsidR="00B82F40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En cas de départ de l’association, il faudra proposer vos œufs à une autre personne.</w:t>
      </w:r>
    </w:p>
    <w:p w14:paraId="1F62B4C8" w14:textId="77777777" w:rsidR="0087338D" w:rsidRDefault="0087338D" w:rsidP="00873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hAnsi="Verdana"/>
          <w:color w:val="7F7F7F" w:themeColor="text1" w:themeTint="80"/>
          <w:sz w:val="22"/>
          <w:szCs w:val="22"/>
        </w:rPr>
      </w:pPr>
    </w:p>
    <w:p w14:paraId="3927F2AE" w14:textId="379AB3E8" w:rsidR="00B82F40" w:rsidRPr="0087338D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7338D">
        <w:rPr>
          <w:rFonts w:ascii="Verdana" w:hAnsi="Verdana"/>
          <w:color w:val="000000" w:themeColor="text1"/>
          <w:sz w:val="22"/>
          <w:szCs w:val="22"/>
        </w:rPr>
        <w:t xml:space="preserve">NOM, Prénom : 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2"/>
          <w:szCs w:val="22"/>
        </w:rPr>
        <w:t>Téléphone :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 xml:space="preserve">      </w:t>
      </w:r>
      <w:r w:rsidR="0087338D" w:rsidRPr="0087338D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052E6F8A" w14:textId="0E5A41CB" w:rsidR="0087338D" w:rsidRPr="0087338D" w:rsidRDefault="00D17D58" w:rsidP="00873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7338D">
        <w:rPr>
          <w:rFonts w:ascii="Verdana" w:hAnsi="Verdana"/>
          <w:color w:val="000000" w:themeColor="text1"/>
          <w:sz w:val="22"/>
          <w:szCs w:val="22"/>
        </w:rPr>
        <w:t>Adresse</w:t>
      </w:r>
      <w:r w:rsidR="0087338D" w:rsidRPr="0087338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87338D">
        <w:rPr>
          <w:rFonts w:ascii="Verdana" w:hAnsi="Verdana"/>
          <w:color w:val="000000" w:themeColor="text1"/>
          <w:sz w:val="22"/>
          <w:szCs w:val="22"/>
        </w:rPr>
        <w:t>:</w:t>
      </w:r>
      <w:r w:rsidR="0087338D" w:rsidRPr="0087338D">
        <w:rPr>
          <w:rFonts w:ascii="Verdana" w:hAnsi="Verdana"/>
          <w:color w:val="000000" w:themeColor="text1"/>
          <w:sz w:val="22"/>
          <w:szCs w:val="22"/>
        </w:rPr>
        <w:tab/>
      </w:r>
      <w:r w:rsidR="0087338D" w:rsidRPr="0087338D">
        <w:rPr>
          <w:rFonts w:ascii="Verdana" w:hAnsi="Verdana"/>
          <w:color w:val="000000" w:themeColor="text1"/>
          <w:sz w:val="22"/>
          <w:szCs w:val="22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2"/>
          <w:szCs w:val="22"/>
        </w:rPr>
        <w:t xml:space="preserve">Adresse email : </w:t>
      </w:r>
    </w:p>
    <w:p w14:paraId="764780C3" w14:textId="77777777" w:rsidR="0087338D" w:rsidRPr="0087338D" w:rsidRDefault="0087338D" w:rsidP="00873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0265463" w14:textId="77777777" w:rsidR="00B82F40" w:rsidRPr="0087338D" w:rsidRDefault="00B82F40" w:rsidP="00873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9801695" w14:textId="36716F5F" w:rsidR="00B82F40" w:rsidRPr="0087338D" w:rsidRDefault="00D17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338D">
        <w:rPr>
          <w:rFonts w:ascii="Verdana" w:hAnsi="Verdana"/>
          <w:color w:val="000000" w:themeColor="text1"/>
          <w:sz w:val="20"/>
          <w:szCs w:val="20"/>
        </w:rPr>
        <w:t>Je m’engage à prendre à chaque distribution pour </w:t>
      </w:r>
      <w:r w:rsidRPr="0087338D">
        <w:rPr>
          <w:rFonts w:ascii="Verdana" w:hAnsi="Verdana"/>
          <w:color w:val="000000" w:themeColor="text1"/>
          <w:sz w:val="14"/>
          <w:szCs w:val="14"/>
        </w:rPr>
        <w:t xml:space="preserve">(entourer le nombre choisi) </w:t>
      </w:r>
      <w:r w:rsidRPr="0087338D">
        <w:rPr>
          <w:rFonts w:ascii="Verdana" w:hAnsi="Verdana"/>
          <w:color w:val="000000" w:themeColor="text1"/>
          <w:sz w:val="20"/>
          <w:szCs w:val="20"/>
        </w:rPr>
        <w:t>:</w:t>
      </w:r>
    </w:p>
    <w:p w14:paraId="31EF29F2" w14:textId="2589A569" w:rsidR="00B82F40" w:rsidRPr="0087338D" w:rsidRDefault="00D17D58" w:rsidP="002A4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33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 xml:space="preserve"> • </w:t>
      </w:r>
      <w:r w:rsidRPr="0087338D">
        <w:rPr>
          <w:rFonts w:ascii="Verdana" w:hAnsi="Verdana"/>
          <w:color w:val="000000" w:themeColor="text1"/>
          <w:sz w:val="20"/>
          <w:szCs w:val="20"/>
        </w:rPr>
        <w:t>la saison 1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>7</w:t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 période 1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:  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6   12   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>a</w:t>
      </w:r>
      <w:r w:rsidRPr="0087338D">
        <w:rPr>
          <w:rFonts w:ascii="Verdana" w:hAnsi="Verdana"/>
          <w:color w:val="000000" w:themeColor="text1"/>
          <w:sz w:val="20"/>
          <w:szCs w:val="20"/>
        </w:rPr>
        <w:t>utre quantité :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 xml:space="preserve"> ….</w:t>
      </w:r>
    </w:p>
    <w:p w14:paraId="3F463E7C" w14:textId="77777777" w:rsidR="0087338D" w:rsidRPr="0087338D" w:rsidRDefault="00D17D58" w:rsidP="00873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33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 xml:space="preserve"> • </w:t>
      </w:r>
      <w:r w:rsidRPr="0087338D">
        <w:rPr>
          <w:rFonts w:ascii="Verdana" w:hAnsi="Verdana"/>
          <w:color w:val="000000" w:themeColor="text1"/>
          <w:sz w:val="20"/>
          <w:szCs w:val="20"/>
        </w:rPr>
        <w:t>la saison 1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>7</w:t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 péri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 xml:space="preserve">ode 2 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:  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6   12   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>a</w:t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utre 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>quantité : ….</w:t>
      </w:r>
    </w:p>
    <w:p w14:paraId="5ECD5E73" w14:textId="77777777" w:rsidR="0087338D" w:rsidRPr="0087338D" w:rsidRDefault="00D17D58" w:rsidP="00873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33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 xml:space="preserve"> •</w:t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>s</w:t>
      </w:r>
      <w:r w:rsidRPr="0087338D">
        <w:rPr>
          <w:rFonts w:ascii="Verdana" w:hAnsi="Verdana"/>
          <w:color w:val="000000" w:themeColor="text1"/>
          <w:sz w:val="20"/>
          <w:szCs w:val="20"/>
        </w:rPr>
        <w:t>top à l’été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ab/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 6   12   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>a</w:t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utre 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>quantité : ….</w:t>
      </w:r>
    </w:p>
    <w:p w14:paraId="2E8E61F8" w14:textId="022F8206" w:rsidR="00B82F40" w:rsidRPr="0087338D" w:rsidRDefault="00D17D58" w:rsidP="00873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338D">
        <w:rPr>
          <w:rFonts w:ascii="Verdana" w:hAnsi="Verdana"/>
          <w:color w:val="000000" w:themeColor="text1"/>
          <w:sz w:val="20"/>
          <w:szCs w:val="20"/>
        </w:rPr>
        <w:t xml:space="preserve">                                            </w:t>
      </w:r>
      <w:r w:rsidRPr="0087338D">
        <w:rPr>
          <w:rFonts w:ascii="Verdana" w:hAnsi="Verdana"/>
          <w:color w:val="000000" w:themeColor="text1"/>
          <w:sz w:val="20"/>
          <w:szCs w:val="20"/>
        </w:rPr>
        <w:tab/>
      </w:r>
      <w:r w:rsidRPr="0087338D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</w:p>
    <w:p w14:paraId="27514535" w14:textId="5F93A6F1" w:rsidR="00B82F40" w:rsidRPr="0087338D" w:rsidRDefault="00D17D58" w:rsidP="00873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338D">
        <w:rPr>
          <w:rFonts w:ascii="Verdana" w:hAnsi="Verdana"/>
          <w:color w:val="000000" w:themeColor="text1"/>
          <w:sz w:val="20"/>
          <w:szCs w:val="20"/>
        </w:rPr>
        <w:t xml:space="preserve">Fait </w:t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 xml:space="preserve">à : </w:t>
      </w:r>
      <w:r w:rsidRPr="0087338D">
        <w:rPr>
          <w:rFonts w:ascii="Verdana" w:hAnsi="Verdana"/>
          <w:color w:val="000000" w:themeColor="text1"/>
          <w:sz w:val="20"/>
          <w:szCs w:val="20"/>
        </w:rPr>
        <w:tab/>
      </w:r>
      <w:r w:rsidR="0087338D" w:rsidRPr="0087338D">
        <w:rPr>
          <w:rFonts w:ascii="Verdana" w:hAnsi="Verdana"/>
          <w:color w:val="000000" w:themeColor="text1"/>
          <w:sz w:val="20"/>
          <w:szCs w:val="20"/>
        </w:rPr>
        <w:t>le :</w:t>
      </w:r>
      <w:r w:rsidR="002A4ADD" w:rsidRPr="0087338D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14:paraId="73D8BB1F" w14:textId="26DEDB00" w:rsidR="00B82F40" w:rsidRPr="0087338D" w:rsidRDefault="00B82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hAnsi="Verdana"/>
          <w:color w:val="000000" w:themeColor="text1"/>
          <w:sz w:val="14"/>
          <w:szCs w:val="14"/>
        </w:rPr>
      </w:pPr>
    </w:p>
    <w:p w14:paraId="5C8F8F4B" w14:textId="3099F9E2" w:rsidR="00B82F40" w:rsidRPr="0087338D" w:rsidRDefault="00D17D58" w:rsidP="002A4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color w:val="000000" w:themeColor="text1"/>
          <w:sz w:val="22"/>
          <w:szCs w:val="22"/>
        </w:rPr>
      </w:pPr>
      <w:r w:rsidRPr="0087338D">
        <w:rPr>
          <w:rFonts w:ascii="Verdana" w:hAnsi="Verdana"/>
          <w:color w:val="000000" w:themeColor="text1"/>
          <w:sz w:val="20"/>
          <w:szCs w:val="20"/>
        </w:rPr>
        <w:t>Nom et signature de l</w:t>
      </w:r>
      <w:r w:rsidR="00D41A4C" w:rsidRPr="0087338D">
        <w:rPr>
          <w:rFonts w:ascii="Verdana" w:hAnsi="Verdana"/>
          <w:color w:val="000000" w:themeColor="text1"/>
          <w:sz w:val="20"/>
          <w:szCs w:val="20"/>
        </w:rPr>
        <w:t>’</w:t>
      </w:r>
      <w:r w:rsidRPr="0087338D">
        <w:rPr>
          <w:rFonts w:ascii="Verdana" w:hAnsi="Verdana"/>
          <w:color w:val="000000" w:themeColor="text1"/>
          <w:sz w:val="20"/>
          <w:szCs w:val="20"/>
        </w:rPr>
        <w:t>adhérent</w:t>
      </w:r>
      <w:r w:rsidRPr="0087338D">
        <w:rPr>
          <w:rFonts w:ascii="Verdana" w:hAnsi="Verdana"/>
          <w:color w:val="000000" w:themeColor="text1"/>
          <w:sz w:val="20"/>
          <w:szCs w:val="20"/>
        </w:rPr>
        <w:tab/>
      </w:r>
      <w:r w:rsidRPr="0087338D">
        <w:rPr>
          <w:rFonts w:ascii="Verdana" w:hAnsi="Verdana"/>
          <w:color w:val="000000" w:themeColor="text1"/>
          <w:sz w:val="20"/>
          <w:szCs w:val="20"/>
        </w:rPr>
        <w:tab/>
      </w:r>
      <w:r w:rsidRPr="0087338D">
        <w:rPr>
          <w:rFonts w:ascii="Verdana" w:hAnsi="Verdana"/>
          <w:color w:val="000000" w:themeColor="text1"/>
          <w:sz w:val="20"/>
          <w:szCs w:val="20"/>
        </w:rPr>
        <w:tab/>
      </w:r>
      <w:r w:rsidRPr="0087338D">
        <w:rPr>
          <w:rFonts w:ascii="Verdana" w:hAnsi="Verdana"/>
          <w:color w:val="000000" w:themeColor="text1"/>
          <w:sz w:val="20"/>
          <w:szCs w:val="20"/>
        </w:rPr>
        <w:tab/>
        <w:t>Signature</w:t>
      </w:r>
      <w:r w:rsidR="002A4ADD" w:rsidRPr="008733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87338D">
        <w:rPr>
          <w:rFonts w:ascii="Verdana" w:hAnsi="Verdana"/>
          <w:color w:val="000000" w:themeColor="text1"/>
          <w:sz w:val="20"/>
          <w:szCs w:val="20"/>
        </w:rPr>
        <w:t xml:space="preserve">du producteur Marc Chauvin </w:t>
      </w:r>
      <w:r w:rsidRPr="0087338D">
        <w:rPr>
          <w:rFonts w:ascii="Verdana" w:hAnsi="Verdana"/>
          <w:noProof/>
          <w:color w:val="000000" w:themeColor="text1"/>
        </w:rPr>
        <w:drawing>
          <wp:anchor distT="0" distB="0" distL="114935" distR="114935" simplePos="0" relativeHeight="251660288" behindDoc="0" locked="0" layoutInCell="1" hidden="0" allowOverlap="1" wp14:anchorId="45F7F8C8" wp14:editId="550FF50F">
            <wp:simplePos x="0" y="0"/>
            <wp:positionH relativeFrom="column">
              <wp:posOffset>4430395</wp:posOffset>
            </wp:positionH>
            <wp:positionV relativeFrom="paragraph">
              <wp:posOffset>156845</wp:posOffset>
            </wp:positionV>
            <wp:extent cx="1549400" cy="57150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7913FB" w14:textId="279A9889" w:rsidR="00B82F40" w:rsidRPr="0087338D" w:rsidRDefault="00873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color w:val="000000" w:themeColor="text1"/>
          <w:sz w:val="20"/>
          <w:szCs w:val="20"/>
        </w:rPr>
      </w:pPr>
      <w:r w:rsidRPr="0087338D">
        <w:rPr>
          <w:rFonts w:ascii="Verdana" w:hAnsi="Verdana"/>
          <w:color w:val="000000" w:themeColor="text1"/>
          <w:sz w:val="18"/>
          <w:szCs w:val="18"/>
        </w:rPr>
        <w:t>p</w:t>
      </w:r>
      <w:r w:rsidR="00D17D58" w:rsidRPr="0087338D">
        <w:rPr>
          <w:rFonts w:ascii="Verdana" w:hAnsi="Verdana"/>
          <w:color w:val="000000" w:themeColor="text1"/>
          <w:sz w:val="18"/>
          <w:szCs w:val="18"/>
        </w:rPr>
        <w:t>récédé de la mention « lu et approuvé »</w:t>
      </w:r>
    </w:p>
    <w:p w14:paraId="62002E97" w14:textId="14B1BE2D" w:rsidR="00B82F40" w:rsidRPr="0087338D" w:rsidRDefault="00D41A4C" w:rsidP="00D41A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anziPen TC" w:eastAsia="HanziPen TC" w:hAnsi="HanziPen TC"/>
          <w:bCs/>
          <w:color w:val="000000" w:themeColor="text1"/>
          <w:sz w:val="20"/>
          <w:szCs w:val="20"/>
        </w:rPr>
      </w:pPr>
      <w:r w:rsidRPr="0087338D">
        <w:rPr>
          <w:rFonts w:ascii="HanziPen TC" w:eastAsia="HanziPen TC" w:hAnsi="HanziPen TC"/>
          <w:bCs/>
          <w:color w:val="000000" w:themeColor="text1"/>
          <w:sz w:val="20"/>
          <w:szCs w:val="20"/>
        </w:rPr>
        <w:t xml:space="preserve"> </w:t>
      </w:r>
    </w:p>
    <w:sectPr w:rsidR="00B82F40" w:rsidRPr="0087338D">
      <w:headerReference w:type="default" r:id="rId9"/>
      <w:pgSz w:w="11906" w:h="16838"/>
      <w:pgMar w:top="454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CC28" w14:textId="77777777" w:rsidR="00D47B2A" w:rsidRDefault="00D47B2A">
      <w:pPr>
        <w:spacing w:line="240" w:lineRule="auto"/>
        <w:ind w:left="0" w:hanging="2"/>
      </w:pPr>
      <w:r>
        <w:separator/>
      </w:r>
    </w:p>
  </w:endnote>
  <w:endnote w:type="continuationSeparator" w:id="0">
    <w:p w14:paraId="5C14C9FA" w14:textId="77777777" w:rsidR="00D47B2A" w:rsidRDefault="00D47B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nziPen TC">
    <w:altName w:val="Microsoft JhengHei"/>
    <w:charset w:val="88"/>
    <w:family w:val="script"/>
    <w:pitch w:val="variable"/>
    <w:sig w:usb0="A00002FF" w:usb1="7ACF7CFB" w:usb2="00000016" w:usb3="00000000" w:csb0="001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8A0D" w14:textId="77777777" w:rsidR="00D47B2A" w:rsidRDefault="00D47B2A">
      <w:pPr>
        <w:spacing w:line="240" w:lineRule="auto"/>
        <w:ind w:left="0" w:hanging="2"/>
      </w:pPr>
      <w:r>
        <w:separator/>
      </w:r>
    </w:p>
  </w:footnote>
  <w:footnote w:type="continuationSeparator" w:id="0">
    <w:p w14:paraId="124F42A4" w14:textId="77777777" w:rsidR="00D47B2A" w:rsidRDefault="00D47B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DBB9" w14:textId="77777777" w:rsidR="00B82F40" w:rsidRDefault="00D17D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Association « La clé des Champs » </w:t>
    </w:r>
    <w:proofErr w:type="spellStart"/>
    <w:r>
      <w:rPr>
        <w:color w:val="000000"/>
        <w:sz w:val="20"/>
        <w:szCs w:val="20"/>
      </w:rPr>
      <w:t>Fontenay-sous-bois</w:t>
    </w:r>
    <w:proofErr w:type="spellEnd"/>
  </w:p>
  <w:p w14:paraId="77710BCA" w14:textId="77777777" w:rsidR="00B82F40" w:rsidRDefault="00D17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Et </w:t>
    </w:r>
    <w:r>
      <w:rPr>
        <w:i/>
        <w:color w:val="000000"/>
        <w:sz w:val="20"/>
        <w:szCs w:val="20"/>
      </w:rPr>
      <w:t xml:space="preserve">La Ferme de la cour des lions (Marc Chauvin) </w:t>
    </w:r>
  </w:p>
  <w:p w14:paraId="46DE3E71" w14:textId="77777777" w:rsidR="00B82F40" w:rsidRDefault="00D17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i/>
        <w:color w:val="000000"/>
        <w:sz w:val="20"/>
        <w:szCs w:val="20"/>
      </w:rPr>
      <w:t>6 rue du pavillon 77130 La Tombe tél : 01 64 31 33 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E1B"/>
    <w:multiLevelType w:val="hybridMultilevel"/>
    <w:tmpl w:val="10C26982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E074608"/>
    <w:multiLevelType w:val="hybridMultilevel"/>
    <w:tmpl w:val="DF22D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D7927"/>
    <w:multiLevelType w:val="hybridMultilevel"/>
    <w:tmpl w:val="1AB26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358022">
    <w:abstractNumId w:val="0"/>
  </w:num>
  <w:num w:numId="2" w16cid:durableId="558633858">
    <w:abstractNumId w:val="1"/>
  </w:num>
  <w:num w:numId="3" w16cid:durableId="1869023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40"/>
    <w:rsid w:val="00007803"/>
    <w:rsid w:val="00023AFA"/>
    <w:rsid w:val="000311D0"/>
    <w:rsid w:val="00085774"/>
    <w:rsid w:val="00130291"/>
    <w:rsid w:val="001601AA"/>
    <w:rsid w:val="0019212B"/>
    <w:rsid w:val="001B1896"/>
    <w:rsid w:val="002A4ADD"/>
    <w:rsid w:val="00477BB1"/>
    <w:rsid w:val="005309B8"/>
    <w:rsid w:val="00547BB2"/>
    <w:rsid w:val="005F5A7A"/>
    <w:rsid w:val="006411BD"/>
    <w:rsid w:val="006C7B0C"/>
    <w:rsid w:val="0087338D"/>
    <w:rsid w:val="00910FFD"/>
    <w:rsid w:val="00945781"/>
    <w:rsid w:val="009C73B9"/>
    <w:rsid w:val="009D31FB"/>
    <w:rsid w:val="00AB690F"/>
    <w:rsid w:val="00AD263F"/>
    <w:rsid w:val="00B82F40"/>
    <w:rsid w:val="00C2369F"/>
    <w:rsid w:val="00C52043"/>
    <w:rsid w:val="00D17D58"/>
    <w:rsid w:val="00D41A4C"/>
    <w:rsid w:val="00D47B2A"/>
    <w:rsid w:val="00D56326"/>
    <w:rsid w:val="00DA28D9"/>
    <w:rsid w:val="00E04DA0"/>
    <w:rsid w:val="00E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6858"/>
  <w15:docId w15:val="{8D409C64-3F8F-6243-A0CE-0A39686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strike w:val="0"/>
      <w:dstrike w:val="0"/>
      <w:color w:val="444444"/>
      <w:w w:val="100"/>
      <w:position w:val="-1"/>
      <w:u w:val="none"/>
      <w:effect w:val="none"/>
      <w:vertAlign w:val="baseline"/>
      <w:cs w:val="0"/>
      <w:em w:val="none"/>
    </w:rPr>
  </w:style>
  <w:style w:type="character" w:styleId="Accentuatio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uces">
    <w:name w:val="Puc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NormalTimesNewRoman">
    <w:name w:val="Normal + Times New Roman"/>
    <w:basedOn w:val="Normal"/>
    <w:pPr>
      <w:tabs>
        <w:tab w:val="left" w:pos="4111"/>
      </w:tabs>
      <w:jc w:val="both"/>
    </w:pPr>
    <w:rPr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NgBJLPTDHhDuxbuNEWcWKr7SA==">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marc BARRUEL</cp:lastModifiedBy>
  <cp:revision>2</cp:revision>
  <dcterms:created xsi:type="dcterms:W3CDTF">2024-02-25T16:03:00Z</dcterms:created>
  <dcterms:modified xsi:type="dcterms:W3CDTF">2024-02-25T16:03:00Z</dcterms:modified>
</cp:coreProperties>
</file>